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WAGE ADJUSTMENT LETTER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Address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1d1c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1d1c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d1c1d"/>
          <w:highlight w:val="whit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continued hard work and support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We would not be able to deliver our services and enrich the lives of our community without you.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1d1c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c0a0a"/>
        </w:rPr>
      </w:pPr>
      <w:r w:rsidDel="00000000" w:rsidR="00000000" w:rsidRPr="00000000">
        <w:rPr>
          <w:rFonts w:ascii="Calibri" w:cs="Calibri" w:eastAsia="Calibri" w:hAnsi="Calibri"/>
          <w:color w:val="0c0a0a"/>
          <w:rtl w:val="0"/>
        </w:rPr>
        <w:t xml:space="preserve">As a not-for-profit organization, we are pleased to announce we are able to offer our employees a wage adjustment to account for the standard daily cost of living increases we are all experiencing.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0c0a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c0a0a"/>
          <w:rtl w:val="0"/>
        </w:rPr>
        <w:t xml:space="preserve">Specifically, we will provide you with a </w:t>
      </w:r>
      <w:r w:rsidDel="00000000" w:rsidR="00000000" w:rsidRPr="00000000">
        <w:rPr>
          <w:rFonts w:ascii="Calibri" w:cs="Calibri" w:eastAsia="Calibri" w:hAnsi="Calibri"/>
          <w:color w:val="0c0a0a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color w:val="0c0a0a"/>
          <w:rtl w:val="0"/>
        </w:rPr>
        <w:t xml:space="preserve">% total increase which includes [</w:t>
      </w:r>
      <w:r w:rsidDel="00000000" w:rsidR="00000000" w:rsidRPr="00000000">
        <w:rPr>
          <w:rFonts w:ascii="Calibri" w:cs="Calibri" w:eastAsia="Calibri" w:hAnsi="Calibri"/>
          <w:color w:val="0c0a0a"/>
          <w:highlight w:val="yellow"/>
          <w:rtl w:val="0"/>
        </w:rPr>
        <w:t xml:space="preserve">Insert Increase Breakdown e.g. a X% wage increase and a X% cost of living increase</w:t>
      </w:r>
      <w:r w:rsidDel="00000000" w:rsidR="00000000" w:rsidRPr="00000000">
        <w:rPr>
          <w:rFonts w:ascii="Calibri" w:cs="Calibri" w:eastAsia="Calibri" w:hAnsi="Calibri"/>
          <w:color w:val="0c0a0a"/>
          <w:rtl w:val="0"/>
        </w:rPr>
        <w:t xml:space="preserve">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wage adjustment will be retroactive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You will receive the additional compensation on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again for being an integral member of our team. If you have any questions or concerns, do not hesitate to reach out to me directly.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Name, Title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1d1c1d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F80DB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0DB7"/>
  </w:style>
  <w:style w:type="paragraph" w:styleId="Footer">
    <w:name w:val="footer"/>
    <w:basedOn w:val="Normal"/>
    <w:link w:val="FooterChar"/>
    <w:uiPriority w:val="99"/>
    <w:unhideWhenUsed w:val="1"/>
    <w:rsid w:val="00F80DB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0DB7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107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1076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MCKTco/04VxhPhSiWAgWSCU9w==">AMUW2mVWrOJOSBQC2J7iHDGeVrFGgO8iQvDe1+0InD0C15uBeW1bjSjmTS+8IS6HP5pzOHXnucfMV9exw5Tin/yoUDQ2WquwiHua/u5/s2pzZF2zHRIxGT8=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2021-11-17T20:58:00Z</dcterms:created>
  <dc:creator>Kelly</dc:creator>
</cp:coreProperties>
</file>